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9B6BCE0" w:rsidTr="59B6BCE0" w14:paraId="6E0530B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B6BCE0" w:rsidP="59B6BCE0" w:rsidRDefault="59B6BCE0" w14:paraId="4B8F0475" w14:textId="3E6E52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B6BCE0" w:rsidR="59B6BCE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B6BCE0" w:rsidR="59B6BCE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B6BCE0" w:rsidP="59B6BCE0" w:rsidRDefault="59B6BCE0" w14:paraId="7E870496" w14:textId="01F66D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B6BCE0" w:rsidR="59B6BCE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14/02/2023              </w:t>
            </w:r>
          </w:p>
        </w:tc>
      </w:tr>
      <w:tr w:rsidR="59B6BCE0" w:rsidTr="59B6BCE0" w14:paraId="22BF87A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B6BCE0" w:rsidP="59B6BCE0" w:rsidRDefault="59B6BCE0" w14:paraId="598DF4E5" w14:textId="7A9494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B6BCE0" w:rsidR="59B6BCE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9B6BCE0" w:rsidR="59B6BCE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125E87" w:rsidP="59B6BCE0" w:rsidRDefault="3A125E87" w14:paraId="2F51F75D" w14:textId="6BEEE36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B6BCE0" w:rsidR="3A125E8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282</w:t>
            </w:r>
          </w:p>
        </w:tc>
      </w:tr>
    </w:tbl>
    <w:p w:rsidR="59B6BCE0" w:rsidP="59B6BCE0" w:rsidRDefault="59B6BCE0" w14:paraId="2FF37ECE" w14:textId="40A84ED8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</w:p>
    <w:p w:rsidRPr="00036B6A" w:rsidR="00346871" w:rsidP="00346871" w:rsidRDefault="00346871" w14:paraId="0FCB7437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36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ETEC TAKASHI MORITA – SÃO PAULO-SP</w:t>
      </w:r>
    </w:p>
    <w:p w:rsidRPr="00346871" w:rsidR="001011B8" w:rsidP="001011B8" w:rsidRDefault="00346871" w14:paraId="1B6D5D2B" w14:textId="4A6A9AB6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36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CONCURSO PÚBLICO PARA PROFESSOR DE ENSINO MÉDIO E TÉCNICO, EDITAL Nº 200/03/2022, PROCESSO Nº CEETEPS-PRC-2022/32576</w:t>
      </w:r>
    </w:p>
    <w:p w:rsidRPr="00346871" w:rsidR="00831B0F" w:rsidP="00346871" w:rsidRDefault="00831B0F" w14:paraId="63459F47" w14:textId="7777777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346871" w:rsidR="00831B0F" w:rsidP="00346871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04ABB3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46871">
        <w:rPr>
          <w:rFonts w:ascii="Times New Roman" w:hAnsi="Times New Roman" w:cs="Times New Roman"/>
          <w:b/>
          <w:bCs/>
          <w:sz w:val="24"/>
          <w:szCs w:val="24"/>
          <w:lang w:val="pt-BR"/>
        </w:rPr>
        <w:t>13/02/2023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46871" w:rsidP="00346871" w:rsidRDefault="006027FF" w14:paraId="099AD7F7" w14:textId="21A3346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036B6A" w:rsidR="003468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ETEC Takashi Morita</w:t>
      </w:r>
      <w:r w:rsidR="003468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346871" w:rsidR="003468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Paulo</w:t>
      </w:r>
      <w:r w:rsidRPr="00346871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346871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036B6A" w:rsidR="003468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Cristiano Morais de Sousa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36B6A" w:rsidR="003468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2882258425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inscrito sob o n</w:t>
      </w:r>
      <w:r w:rsidR="00346871">
        <w:rPr>
          <w:rFonts w:ascii="Times New Roman" w:hAnsi="Times New Roman" w:cs="Times New Roman"/>
          <w:sz w:val="24"/>
          <w:szCs w:val="24"/>
          <w:lang w:val="pt-BR"/>
        </w:rPr>
        <w:t>° 1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346871" w:rsidR="00346871">
        <w:rPr>
          <w:rFonts w:ascii="Times New Roman" w:hAnsi="Times New Roman" w:cs="Times New Roman"/>
          <w:sz w:val="24"/>
          <w:szCs w:val="24"/>
          <w:lang w:val="pt-BR"/>
        </w:rPr>
        <w:t>Deferimento não será aprovado pelo fato de que o candidato não se inscreveu como licenciado, e, de acordo com o manual, o candidato deve concorrer o certame de acordo com o preenchimento de sua ficha de inscrição.</w:t>
      </w:r>
      <w:r w:rsidR="0034687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46871" w:rsidR="00346871">
        <w:rPr>
          <w:rFonts w:ascii="Times New Roman" w:hAnsi="Times New Roman" w:cs="Times New Roman"/>
          <w:sz w:val="24"/>
          <w:szCs w:val="24"/>
          <w:lang w:val="pt-BR"/>
        </w:rPr>
        <w:t>Com isso, solicitação de recurso estará sendo reprovada.</w:t>
      </w:r>
    </w:p>
    <w:p w:rsidRPr="00965751" w:rsidR="00965751" w:rsidP="006E1BE6" w:rsidRDefault="009B296A" w14:paraId="061EBE12" w14:textId="456843B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AA5" w:rsidP="00965751" w:rsidRDefault="00E03AA5" w14:paraId="3C740CF3" w14:textId="77777777">
      <w:pPr>
        <w:spacing w:after="0" w:line="240" w:lineRule="auto"/>
      </w:pPr>
      <w:r>
        <w:separator/>
      </w:r>
    </w:p>
  </w:endnote>
  <w:endnote w:type="continuationSeparator" w:id="0">
    <w:p w:rsidR="00E03AA5" w:rsidP="00965751" w:rsidRDefault="00E03AA5" w14:paraId="60BE36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AA5" w:rsidP="00965751" w:rsidRDefault="00E03AA5" w14:paraId="7EA50630" w14:textId="77777777">
      <w:pPr>
        <w:spacing w:after="0" w:line="240" w:lineRule="auto"/>
      </w:pPr>
      <w:r>
        <w:separator/>
      </w:r>
    </w:p>
  </w:footnote>
  <w:footnote w:type="continuationSeparator" w:id="0">
    <w:p w:rsidR="00E03AA5" w:rsidP="00965751" w:rsidRDefault="00E03AA5" w14:paraId="2CB8CB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7106252">
    <w:abstractNumId w:val="1"/>
  </w:num>
  <w:num w:numId="2" w16cid:durableId="53805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46871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6E1BE6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D607B"/>
    <w:rsid w:val="00AE31D9"/>
    <w:rsid w:val="00B2534D"/>
    <w:rsid w:val="00BB75C4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03AA5"/>
    <w:rsid w:val="00EA4D2F"/>
    <w:rsid w:val="00F90A53"/>
    <w:rsid w:val="09ED9AE3"/>
    <w:rsid w:val="3A125E87"/>
    <w:rsid w:val="59B6BCE0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2023-02-13T18:18:00.0000000Z</dcterms:created>
  <dcterms:modified xsi:type="dcterms:W3CDTF">2023-02-14T12:32:34.4333881Z</dcterms:modified>
</coreProperties>
</file>